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712F" w:rsidRPr="008244D1" w:rsidRDefault="0003712F" w:rsidP="0003712F">
      <w:pPr>
        <w:tabs>
          <w:tab w:val="left" w:pos="5040"/>
          <w:tab w:val="left" w:pos="9653"/>
        </w:tabs>
        <w:spacing w:after="0" w:line="240" w:lineRule="auto"/>
        <w:ind w:left="637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EC4579">
        <w:rPr>
          <w:rFonts w:ascii="Times New Roman" w:hAnsi="Times New Roman" w:cs="Times New Roman"/>
          <w:sz w:val="28"/>
          <w:szCs w:val="28"/>
        </w:rPr>
        <w:t>5</w:t>
      </w:r>
    </w:p>
    <w:p w:rsidR="0003712F" w:rsidRPr="008244D1" w:rsidRDefault="0003712F" w:rsidP="0003712F">
      <w:pPr>
        <w:tabs>
          <w:tab w:val="left" w:pos="5040"/>
          <w:tab w:val="left" w:pos="9653"/>
        </w:tabs>
        <w:spacing w:after="0" w:line="240" w:lineRule="auto"/>
        <w:ind w:left="6379"/>
        <w:rPr>
          <w:rFonts w:ascii="Times New Roman" w:hAnsi="Times New Roman" w:cs="Times New Roman"/>
          <w:sz w:val="28"/>
          <w:szCs w:val="28"/>
        </w:rPr>
      </w:pPr>
      <w:r w:rsidRPr="008244D1">
        <w:rPr>
          <w:rFonts w:ascii="Times New Roman" w:hAnsi="Times New Roman" w:cs="Times New Roman"/>
          <w:sz w:val="28"/>
          <w:szCs w:val="28"/>
        </w:rPr>
        <w:t xml:space="preserve">к решению Совета </w:t>
      </w:r>
    </w:p>
    <w:p w:rsidR="0003712F" w:rsidRPr="008244D1" w:rsidRDefault="0003712F" w:rsidP="0003712F">
      <w:pPr>
        <w:tabs>
          <w:tab w:val="left" w:pos="5040"/>
          <w:tab w:val="left" w:pos="9653"/>
        </w:tabs>
        <w:spacing w:after="0" w:line="240" w:lineRule="auto"/>
        <w:ind w:left="6379"/>
        <w:rPr>
          <w:rFonts w:ascii="Times New Roman" w:hAnsi="Times New Roman" w:cs="Times New Roman"/>
          <w:sz w:val="28"/>
          <w:szCs w:val="28"/>
        </w:rPr>
      </w:pPr>
      <w:r w:rsidRPr="008244D1">
        <w:rPr>
          <w:rFonts w:ascii="Times New Roman" w:hAnsi="Times New Roman" w:cs="Times New Roman"/>
          <w:sz w:val="28"/>
          <w:szCs w:val="28"/>
        </w:rPr>
        <w:t>Большебейсугского</w:t>
      </w:r>
    </w:p>
    <w:p w:rsidR="0003712F" w:rsidRPr="008244D1" w:rsidRDefault="0003712F" w:rsidP="0003712F">
      <w:pPr>
        <w:tabs>
          <w:tab w:val="left" w:pos="5040"/>
          <w:tab w:val="left" w:pos="9653"/>
        </w:tabs>
        <w:spacing w:after="0" w:line="240" w:lineRule="auto"/>
        <w:ind w:left="6379"/>
        <w:rPr>
          <w:rFonts w:ascii="Times New Roman" w:hAnsi="Times New Roman" w:cs="Times New Roman"/>
          <w:sz w:val="28"/>
          <w:szCs w:val="28"/>
        </w:rPr>
      </w:pPr>
      <w:r w:rsidRPr="008244D1">
        <w:rPr>
          <w:rFonts w:ascii="Times New Roman" w:hAnsi="Times New Roman" w:cs="Times New Roman"/>
          <w:sz w:val="28"/>
          <w:szCs w:val="28"/>
        </w:rPr>
        <w:t>сельского поселения</w:t>
      </w:r>
    </w:p>
    <w:p w:rsidR="0003712F" w:rsidRPr="008244D1" w:rsidRDefault="0003712F" w:rsidP="0003712F">
      <w:pPr>
        <w:tabs>
          <w:tab w:val="left" w:pos="5040"/>
          <w:tab w:val="left" w:pos="9653"/>
        </w:tabs>
        <w:spacing w:after="0" w:line="240" w:lineRule="auto"/>
        <w:ind w:left="6379"/>
        <w:rPr>
          <w:rFonts w:ascii="Times New Roman" w:hAnsi="Times New Roman" w:cs="Times New Roman"/>
          <w:sz w:val="28"/>
          <w:szCs w:val="28"/>
        </w:rPr>
      </w:pPr>
      <w:r w:rsidRPr="008244D1">
        <w:rPr>
          <w:rFonts w:ascii="Times New Roman" w:hAnsi="Times New Roman" w:cs="Times New Roman"/>
          <w:sz w:val="28"/>
          <w:szCs w:val="28"/>
        </w:rPr>
        <w:t>Брюховецкого района</w:t>
      </w:r>
    </w:p>
    <w:p w:rsidR="0003712F" w:rsidRDefault="0003712F" w:rsidP="000371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от </w:t>
      </w:r>
      <w:r w:rsidR="000126AD">
        <w:rPr>
          <w:rFonts w:ascii="Times New Roman" w:hAnsi="Times New Roman" w:cs="Times New Roman"/>
          <w:sz w:val="28"/>
          <w:szCs w:val="28"/>
        </w:rPr>
        <w:t>27.08.2015</w:t>
      </w:r>
      <w:r w:rsidR="00FB7AA2">
        <w:rPr>
          <w:rFonts w:ascii="Times New Roman" w:hAnsi="Times New Roman" w:cs="Times New Roman"/>
          <w:sz w:val="28"/>
          <w:szCs w:val="28"/>
        </w:rPr>
        <w:t xml:space="preserve"> </w:t>
      </w:r>
      <w:r w:rsidRPr="008244D1">
        <w:rPr>
          <w:rFonts w:ascii="Times New Roman" w:hAnsi="Times New Roman" w:cs="Times New Roman"/>
          <w:sz w:val="28"/>
          <w:szCs w:val="28"/>
        </w:rPr>
        <w:t xml:space="preserve">№ </w:t>
      </w:r>
      <w:r w:rsidR="000126AD">
        <w:rPr>
          <w:rFonts w:ascii="Times New Roman" w:hAnsi="Times New Roman" w:cs="Times New Roman"/>
          <w:sz w:val="28"/>
          <w:szCs w:val="28"/>
        </w:rPr>
        <w:t>44</w:t>
      </w:r>
      <w:bookmarkStart w:id="0" w:name="_GoBack"/>
      <w:bookmarkEnd w:id="0"/>
    </w:p>
    <w:p w:rsidR="0003712F" w:rsidRDefault="0003712F" w:rsidP="00534051">
      <w:pPr>
        <w:tabs>
          <w:tab w:val="left" w:pos="5040"/>
          <w:tab w:val="left" w:pos="9653"/>
        </w:tabs>
        <w:spacing w:after="0" w:line="240" w:lineRule="auto"/>
        <w:ind w:left="6379"/>
        <w:rPr>
          <w:rFonts w:ascii="Times New Roman" w:hAnsi="Times New Roman" w:cs="Times New Roman"/>
          <w:sz w:val="28"/>
          <w:szCs w:val="28"/>
        </w:rPr>
      </w:pPr>
    </w:p>
    <w:p w:rsidR="00534051" w:rsidRPr="008244D1" w:rsidRDefault="00534051" w:rsidP="00534051">
      <w:pPr>
        <w:tabs>
          <w:tab w:val="left" w:pos="5040"/>
          <w:tab w:val="left" w:pos="9653"/>
        </w:tabs>
        <w:spacing w:after="0" w:line="240" w:lineRule="auto"/>
        <w:ind w:left="637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6</w:t>
      </w:r>
    </w:p>
    <w:p w:rsidR="00534051" w:rsidRPr="008244D1" w:rsidRDefault="00534051" w:rsidP="00534051">
      <w:pPr>
        <w:tabs>
          <w:tab w:val="left" w:pos="5040"/>
          <w:tab w:val="left" w:pos="9653"/>
        </w:tabs>
        <w:spacing w:after="0" w:line="240" w:lineRule="auto"/>
        <w:ind w:left="6379"/>
        <w:rPr>
          <w:rFonts w:ascii="Times New Roman" w:hAnsi="Times New Roman" w:cs="Times New Roman"/>
          <w:sz w:val="28"/>
          <w:szCs w:val="28"/>
        </w:rPr>
      </w:pPr>
      <w:r w:rsidRPr="008244D1">
        <w:rPr>
          <w:rFonts w:ascii="Times New Roman" w:hAnsi="Times New Roman" w:cs="Times New Roman"/>
          <w:sz w:val="28"/>
          <w:szCs w:val="28"/>
        </w:rPr>
        <w:t xml:space="preserve">к решению Совета </w:t>
      </w:r>
    </w:p>
    <w:p w:rsidR="00534051" w:rsidRPr="008244D1" w:rsidRDefault="00534051" w:rsidP="00534051">
      <w:pPr>
        <w:tabs>
          <w:tab w:val="left" w:pos="5040"/>
          <w:tab w:val="left" w:pos="9653"/>
        </w:tabs>
        <w:spacing w:after="0" w:line="240" w:lineRule="auto"/>
        <w:ind w:left="6379"/>
        <w:rPr>
          <w:rFonts w:ascii="Times New Roman" w:hAnsi="Times New Roman" w:cs="Times New Roman"/>
          <w:sz w:val="28"/>
          <w:szCs w:val="28"/>
        </w:rPr>
      </w:pPr>
      <w:r w:rsidRPr="008244D1">
        <w:rPr>
          <w:rFonts w:ascii="Times New Roman" w:hAnsi="Times New Roman" w:cs="Times New Roman"/>
          <w:sz w:val="28"/>
          <w:szCs w:val="28"/>
        </w:rPr>
        <w:t>Большебейсугского</w:t>
      </w:r>
    </w:p>
    <w:p w:rsidR="00534051" w:rsidRPr="008244D1" w:rsidRDefault="00534051" w:rsidP="00534051">
      <w:pPr>
        <w:tabs>
          <w:tab w:val="left" w:pos="5040"/>
          <w:tab w:val="left" w:pos="9653"/>
        </w:tabs>
        <w:spacing w:after="0" w:line="240" w:lineRule="auto"/>
        <w:ind w:left="6379"/>
        <w:rPr>
          <w:rFonts w:ascii="Times New Roman" w:hAnsi="Times New Roman" w:cs="Times New Roman"/>
          <w:sz w:val="28"/>
          <w:szCs w:val="28"/>
        </w:rPr>
      </w:pPr>
      <w:r w:rsidRPr="008244D1">
        <w:rPr>
          <w:rFonts w:ascii="Times New Roman" w:hAnsi="Times New Roman" w:cs="Times New Roman"/>
          <w:sz w:val="28"/>
          <w:szCs w:val="28"/>
        </w:rPr>
        <w:t>сельского поселения</w:t>
      </w:r>
    </w:p>
    <w:p w:rsidR="00534051" w:rsidRPr="008244D1" w:rsidRDefault="00534051" w:rsidP="00534051">
      <w:pPr>
        <w:tabs>
          <w:tab w:val="left" w:pos="5040"/>
          <w:tab w:val="left" w:pos="9653"/>
        </w:tabs>
        <w:spacing w:after="0" w:line="240" w:lineRule="auto"/>
        <w:ind w:left="6379"/>
        <w:rPr>
          <w:rFonts w:ascii="Times New Roman" w:hAnsi="Times New Roman" w:cs="Times New Roman"/>
          <w:sz w:val="28"/>
          <w:szCs w:val="28"/>
        </w:rPr>
      </w:pPr>
      <w:r w:rsidRPr="008244D1">
        <w:rPr>
          <w:rFonts w:ascii="Times New Roman" w:hAnsi="Times New Roman" w:cs="Times New Roman"/>
          <w:sz w:val="28"/>
          <w:szCs w:val="28"/>
        </w:rPr>
        <w:t>Брюховецкого района</w:t>
      </w:r>
    </w:p>
    <w:p w:rsidR="00534051" w:rsidRDefault="00534051" w:rsidP="0053405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от </w:t>
      </w:r>
      <w:r w:rsidR="00325697">
        <w:rPr>
          <w:rFonts w:ascii="Times New Roman" w:hAnsi="Times New Roman" w:cs="Times New Roman"/>
          <w:sz w:val="28"/>
          <w:szCs w:val="28"/>
        </w:rPr>
        <w:t>27.11.2014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244D1">
        <w:rPr>
          <w:rFonts w:ascii="Times New Roman" w:hAnsi="Times New Roman" w:cs="Times New Roman"/>
          <w:sz w:val="28"/>
          <w:szCs w:val="28"/>
        </w:rPr>
        <w:t xml:space="preserve">№ </w:t>
      </w:r>
      <w:r w:rsidR="00325697">
        <w:rPr>
          <w:rFonts w:ascii="Times New Roman" w:hAnsi="Times New Roman" w:cs="Times New Roman"/>
          <w:sz w:val="28"/>
          <w:szCs w:val="28"/>
        </w:rPr>
        <w:t>11</w:t>
      </w:r>
    </w:p>
    <w:p w:rsidR="00534051" w:rsidRDefault="00534051" w:rsidP="0053405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4051" w:rsidRDefault="00534051" w:rsidP="0053405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4051" w:rsidRDefault="00534051" w:rsidP="0053405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4051" w:rsidRPr="00852C87" w:rsidRDefault="00534051" w:rsidP="00534051">
      <w:pPr>
        <w:pStyle w:val="a3"/>
        <w:rPr>
          <w:szCs w:val="28"/>
        </w:rPr>
      </w:pPr>
      <w:r w:rsidRPr="00852C87">
        <w:rPr>
          <w:szCs w:val="28"/>
        </w:rPr>
        <w:t>Источники внутреннего финансирования дефицита местного бюджета, перечень статей финансирования дефицитов бюджетов на 201</w:t>
      </w:r>
      <w:r w:rsidR="000740D3">
        <w:rPr>
          <w:szCs w:val="28"/>
        </w:rPr>
        <w:t>5</w:t>
      </w:r>
      <w:r w:rsidRPr="00852C87">
        <w:rPr>
          <w:szCs w:val="28"/>
        </w:rPr>
        <w:t xml:space="preserve"> год </w:t>
      </w:r>
    </w:p>
    <w:p w:rsidR="00534051" w:rsidRPr="00852C87" w:rsidRDefault="00534051" w:rsidP="00534051">
      <w:pPr>
        <w:spacing w:line="360" w:lineRule="auto"/>
        <w:jc w:val="right"/>
        <w:rPr>
          <w:rFonts w:ascii="Times New Roman" w:hAnsi="Times New Roman" w:cs="Times New Roman"/>
        </w:rPr>
      </w:pPr>
      <w:r w:rsidRPr="00852C87">
        <w:rPr>
          <w:rFonts w:ascii="Times New Roman" w:hAnsi="Times New Roman" w:cs="Times New Roman"/>
        </w:rPr>
        <w:t xml:space="preserve">                                                                                                       (тыс. рублей)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615"/>
        <w:gridCol w:w="4593"/>
        <w:gridCol w:w="1440"/>
      </w:tblGrid>
      <w:tr w:rsidR="00534051" w:rsidRPr="00852C87" w:rsidTr="00693838">
        <w:trPr>
          <w:trHeight w:val="945"/>
        </w:trPr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4051" w:rsidRPr="00693838" w:rsidRDefault="00534051" w:rsidP="00693838">
            <w:pPr>
              <w:ind w:right="7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3838">
              <w:rPr>
                <w:rFonts w:ascii="Times New Roman" w:hAnsi="Times New Roman" w:cs="Times New Roman"/>
                <w:bCs/>
                <w:sz w:val="24"/>
                <w:szCs w:val="24"/>
              </w:rPr>
              <w:t>Код</w:t>
            </w:r>
          </w:p>
        </w:tc>
        <w:tc>
          <w:tcPr>
            <w:tcW w:w="4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4051" w:rsidRPr="00693838" w:rsidRDefault="00534051" w:rsidP="0069383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9383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Наименование групп, </w:t>
            </w:r>
            <w:proofErr w:type="spellStart"/>
            <w:proofErr w:type="gramStart"/>
            <w:r w:rsidRPr="0069383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подгрупп,статей</w:t>
            </w:r>
            <w:proofErr w:type="spellEnd"/>
            <w:proofErr w:type="gramEnd"/>
            <w:r w:rsidRPr="0069383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 подстатей, элементов, программ (подпрограмм), 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4051" w:rsidRPr="00693838" w:rsidRDefault="00534051" w:rsidP="006938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838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534051" w:rsidRPr="00852C87" w:rsidTr="00693838">
        <w:trPr>
          <w:trHeight w:val="287"/>
        </w:trPr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4051" w:rsidRPr="00693838" w:rsidRDefault="00534051" w:rsidP="00693838">
            <w:pPr>
              <w:ind w:right="7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383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4051" w:rsidRPr="00693838" w:rsidRDefault="00534051" w:rsidP="0069383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9383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4051" w:rsidRPr="00693838" w:rsidRDefault="00534051" w:rsidP="006938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8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34051" w:rsidRPr="00852C87" w:rsidTr="00693838">
        <w:trPr>
          <w:trHeight w:val="945"/>
        </w:trPr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4051" w:rsidRPr="00693838" w:rsidRDefault="00534051" w:rsidP="00693838">
            <w:pPr>
              <w:ind w:right="7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4051" w:rsidRPr="00693838" w:rsidRDefault="00534051" w:rsidP="0069383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9383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Источники внутреннего финансирования дефицита бюджета, всего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4051" w:rsidRPr="00693838" w:rsidRDefault="00502172" w:rsidP="009F1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894,9</w:t>
            </w:r>
          </w:p>
        </w:tc>
      </w:tr>
      <w:tr w:rsidR="00534051" w:rsidRPr="00852C87" w:rsidTr="00693838">
        <w:trPr>
          <w:trHeight w:val="945"/>
        </w:trPr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4051" w:rsidRPr="00693838" w:rsidRDefault="00534051" w:rsidP="00693838">
            <w:pPr>
              <w:ind w:right="7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3838">
              <w:rPr>
                <w:rFonts w:ascii="Times New Roman" w:hAnsi="Times New Roman" w:cs="Times New Roman"/>
                <w:bCs/>
                <w:sz w:val="24"/>
                <w:szCs w:val="24"/>
              </w:rPr>
              <w:t>000 01 03 00 00 00 0000 000</w:t>
            </w:r>
          </w:p>
        </w:tc>
        <w:tc>
          <w:tcPr>
            <w:tcW w:w="4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4051" w:rsidRPr="00693838" w:rsidRDefault="00534051" w:rsidP="0069383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9383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4051" w:rsidRPr="00693838" w:rsidRDefault="00502172" w:rsidP="009F1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427,8</w:t>
            </w:r>
          </w:p>
        </w:tc>
      </w:tr>
      <w:tr w:rsidR="00534051" w:rsidRPr="00852C87" w:rsidTr="00693838">
        <w:trPr>
          <w:trHeight w:val="945"/>
        </w:trPr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4051" w:rsidRPr="00693838" w:rsidRDefault="00534051" w:rsidP="00846FE3">
            <w:pPr>
              <w:ind w:right="7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3838">
              <w:rPr>
                <w:rFonts w:ascii="Times New Roman" w:hAnsi="Times New Roman" w:cs="Times New Roman"/>
                <w:bCs/>
                <w:sz w:val="24"/>
                <w:szCs w:val="24"/>
              </w:rPr>
              <w:t>000 01 03 0</w:t>
            </w:r>
            <w:r w:rsidR="00846FE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Pr="0069383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00 00 0000 700</w:t>
            </w:r>
          </w:p>
        </w:tc>
        <w:tc>
          <w:tcPr>
            <w:tcW w:w="4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4051" w:rsidRPr="00693838" w:rsidRDefault="00534051" w:rsidP="0069383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9383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4051" w:rsidRPr="00693838" w:rsidRDefault="00502172" w:rsidP="009F1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4417,8</w:t>
            </w:r>
          </w:p>
        </w:tc>
      </w:tr>
      <w:tr w:rsidR="00534051" w:rsidRPr="00852C87" w:rsidTr="00693838">
        <w:trPr>
          <w:trHeight w:val="945"/>
        </w:trPr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4051" w:rsidRPr="00693838" w:rsidRDefault="00534051" w:rsidP="00943263">
            <w:pPr>
              <w:ind w:right="7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3838">
              <w:rPr>
                <w:rFonts w:ascii="Times New Roman" w:hAnsi="Times New Roman" w:cs="Times New Roman"/>
                <w:bCs/>
                <w:sz w:val="24"/>
                <w:szCs w:val="24"/>
              </w:rPr>
              <w:t>000 01 03 0</w:t>
            </w:r>
            <w:r w:rsidR="00846FE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Pr="0069383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00 </w:t>
            </w:r>
            <w:r w:rsidR="00943263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  <w:r w:rsidRPr="0069383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0000 710</w:t>
            </w:r>
          </w:p>
        </w:tc>
        <w:tc>
          <w:tcPr>
            <w:tcW w:w="4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4051" w:rsidRPr="00693838" w:rsidRDefault="00534051" w:rsidP="00846FE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9383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Получение кредитов от других бюджетов бюджетной системы Российской Федерации бюджетами </w:t>
            </w:r>
            <w:r w:rsidR="00846FE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сельских поселений</w:t>
            </w:r>
            <w:r w:rsidRPr="0069383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в валюте Российской Федерации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4051" w:rsidRPr="00693838" w:rsidRDefault="00502172" w:rsidP="009F1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4417,8</w:t>
            </w:r>
          </w:p>
        </w:tc>
      </w:tr>
      <w:tr w:rsidR="00534051" w:rsidRPr="00852C87" w:rsidTr="00693838">
        <w:trPr>
          <w:trHeight w:val="945"/>
        </w:trPr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4051" w:rsidRPr="00693838" w:rsidRDefault="00534051" w:rsidP="00846FE3">
            <w:pPr>
              <w:ind w:right="7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383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000 01 03 0</w:t>
            </w:r>
            <w:r w:rsidR="00846FE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Pr="0069383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00 00 0000 800</w:t>
            </w:r>
          </w:p>
        </w:tc>
        <w:tc>
          <w:tcPr>
            <w:tcW w:w="4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4051" w:rsidRPr="00693838" w:rsidRDefault="00534051" w:rsidP="0069383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9383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Погашение бюджетных кредитов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4051" w:rsidRPr="00693838" w:rsidRDefault="00730288" w:rsidP="006938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3990,0</w:t>
            </w:r>
          </w:p>
        </w:tc>
      </w:tr>
      <w:tr w:rsidR="00534051" w:rsidRPr="00852C87" w:rsidTr="00693838">
        <w:trPr>
          <w:trHeight w:val="945"/>
        </w:trPr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4051" w:rsidRPr="00693838" w:rsidRDefault="00534051" w:rsidP="00943263">
            <w:pPr>
              <w:ind w:right="7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3838">
              <w:rPr>
                <w:rFonts w:ascii="Times New Roman" w:hAnsi="Times New Roman" w:cs="Times New Roman"/>
                <w:bCs/>
                <w:sz w:val="24"/>
                <w:szCs w:val="24"/>
              </w:rPr>
              <w:t>000 01 03 0</w:t>
            </w:r>
            <w:r w:rsidR="00846FE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Pr="0069383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00 </w:t>
            </w:r>
            <w:r w:rsidR="00943263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  <w:r w:rsidRPr="0069383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0000 810</w:t>
            </w:r>
          </w:p>
        </w:tc>
        <w:tc>
          <w:tcPr>
            <w:tcW w:w="4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4051" w:rsidRPr="00693838" w:rsidRDefault="00534051" w:rsidP="00846FE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9383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Погашение кредитов от других бюджетов бюджетной системы Российской Федерации бюджетами </w:t>
            </w:r>
            <w:r w:rsidR="00846FE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сельских поселений</w:t>
            </w:r>
            <w:r w:rsidRPr="0069383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в валюте Российской Федерации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4051" w:rsidRPr="00693838" w:rsidRDefault="00730288" w:rsidP="006938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3990,0</w:t>
            </w:r>
          </w:p>
        </w:tc>
      </w:tr>
      <w:tr w:rsidR="00534051" w:rsidRPr="00852C87" w:rsidTr="00693838">
        <w:trPr>
          <w:trHeight w:val="945"/>
        </w:trPr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4051" w:rsidRPr="00693838" w:rsidRDefault="00534051" w:rsidP="00693838">
            <w:pPr>
              <w:ind w:right="7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3838">
              <w:rPr>
                <w:rFonts w:ascii="Times New Roman" w:hAnsi="Times New Roman" w:cs="Times New Roman"/>
                <w:bCs/>
                <w:sz w:val="24"/>
                <w:szCs w:val="24"/>
              </w:rPr>
              <w:t>000 01 05 00 00 00 0000 000</w:t>
            </w:r>
          </w:p>
        </w:tc>
        <w:tc>
          <w:tcPr>
            <w:tcW w:w="4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4051" w:rsidRPr="00693838" w:rsidRDefault="00534051" w:rsidP="0069383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9383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Изменение остатков средств на счетах по учету  средств бюджета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4051" w:rsidRPr="00693838" w:rsidRDefault="00E3266C" w:rsidP="006938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0514">
              <w:rPr>
                <w:rFonts w:ascii="Times New Roman" w:hAnsi="Times New Roman" w:cs="Times New Roman"/>
                <w:sz w:val="24"/>
                <w:szCs w:val="24"/>
              </w:rPr>
              <w:t>466,2</w:t>
            </w:r>
          </w:p>
        </w:tc>
      </w:tr>
      <w:tr w:rsidR="00534051" w:rsidRPr="00852C87" w:rsidTr="00693838">
        <w:trPr>
          <w:trHeight w:val="945"/>
        </w:trPr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4051" w:rsidRPr="00693838" w:rsidRDefault="00534051" w:rsidP="00693838">
            <w:pPr>
              <w:ind w:right="7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3838">
              <w:rPr>
                <w:rFonts w:ascii="Times New Roman" w:hAnsi="Times New Roman" w:cs="Times New Roman"/>
                <w:bCs/>
                <w:sz w:val="24"/>
                <w:szCs w:val="24"/>
              </w:rPr>
              <w:t>000 01 05 00 00 00 0000 500</w:t>
            </w:r>
          </w:p>
        </w:tc>
        <w:tc>
          <w:tcPr>
            <w:tcW w:w="4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4051" w:rsidRPr="00693838" w:rsidRDefault="00534051" w:rsidP="0069383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9383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Увеличение остатков средств бюджета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4051" w:rsidRPr="00693838" w:rsidRDefault="00693838" w:rsidP="00C678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02172">
              <w:rPr>
                <w:rFonts w:ascii="Times New Roman" w:hAnsi="Times New Roman" w:cs="Times New Roman"/>
                <w:sz w:val="24"/>
                <w:szCs w:val="24"/>
              </w:rPr>
              <w:t>15728,6</w:t>
            </w:r>
          </w:p>
        </w:tc>
      </w:tr>
      <w:tr w:rsidR="00436D0A" w:rsidRPr="00852C87" w:rsidTr="00693838">
        <w:trPr>
          <w:trHeight w:val="945"/>
        </w:trPr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6D0A" w:rsidRPr="00693838" w:rsidRDefault="00436D0A" w:rsidP="00693838">
            <w:pPr>
              <w:ind w:right="7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3838">
              <w:rPr>
                <w:rFonts w:ascii="Times New Roman" w:hAnsi="Times New Roman" w:cs="Times New Roman"/>
                <w:bCs/>
                <w:sz w:val="24"/>
                <w:szCs w:val="24"/>
              </w:rPr>
              <w:t>000 01 05 02 00 00 0000 500</w:t>
            </w:r>
          </w:p>
        </w:tc>
        <w:tc>
          <w:tcPr>
            <w:tcW w:w="4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6D0A" w:rsidRPr="00693838" w:rsidRDefault="00436D0A" w:rsidP="0069383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9383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Увеличение прочих остатков средств бюджета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6D0A" w:rsidRPr="00693838" w:rsidRDefault="00693838" w:rsidP="005724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724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02172">
              <w:rPr>
                <w:rFonts w:ascii="Times New Roman" w:hAnsi="Times New Roman" w:cs="Times New Roman"/>
                <w:sz w:val="24"/>
                <w:szCs w:val="24"/>
              </w:rPr>
              <w:t>5728,6</w:t>
            </w:r>
          </w:p>
        </w:tc>
      </w:tr>
      <w:tr w:rsidR="00436D0A" w:rsidRPr="00852C87" w:rsidTr="00693838">
        <w:trPr>
          <w:trHeight w:val="945"/>
        </w:trPr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6D0A" w:rsidRPr="00693838" w:rsidRDefault="00436D0A" w:rsidP="00693838">
            <w:pPr>
              <w:ind w:right="7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3838">
              <w:rPr>
                <w:rFonts w:ascii="Times New Roman" w:hAnsi="Times New Roman" w:cs="Times New Roman"/>
                <w:bCs/>
                <w:sz w:val="24"/>
                <w:szCs w:val="24"/>
              </w:rPr>
              <w:t>000 01 05 02 01 00 0000 510</w:t>
            </w:r>
          </w:p>
        </w:tc>
        <w:tc>
          <w:tcPr>
            <w:tcW w:w="4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6D0A" w:rsidRPr="00693838" w:rsidRDefault="00436D0A" w:rsidP="0069383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9383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Увеличение прочих остатков денежных средств  бюджета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6D0A" w:rsidRPr="00693838" w:rsidRDefault="00693838" w:rsidP="00502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724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6785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502172">
              <w:rPr>
                <w:rFonts w:ascii="Times New Roman" w:hAnsi="Times New Roman" w:cs="Times New Roman"/>
                <w:sz w:val="24"/>
                <w:szCs w:val="24"/>
              </w:rPr>
              <w:t>728,6</w:t>
            </w:r>
          </w:p>
        </w:tc>
      </w:tr>
      <w:tr w:rsidR="00436D0A" w:rsidRPr="00852C87" w:rsidTr="00693838">
        <w:trPr>
          <w:trHeight w:val="945"/>
        </w:trPr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6D0A" w:rsidRPr="00693838" w:rsidRDefault="00436D0A" w:rsidP="00943263">
            <w:pPr>
              <w:ind w:right="7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383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000 01 05 02 01 </w:t>
            </w:r>
            <w:r w:rsidR="00943263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  <w:r w:rsidRPr="0069383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0000 510</w:t>
            </w:r>
          </w:p>
        </w:tc>
        <w:tc>
          <w:tcPr>
            <w:tcW w:w="4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6D0A" w:rsidRPr="00693838" w:rsidRDefault="00436D0A" w:rsidP="0069383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9383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Увеличение прочих остатков денежных средств   местного бюджета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6D0A" w:rsidRPr="00693838" w:rsidRDefault="00693838" w:rsidP="00502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724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6785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502172">
              <w:rPr>
                <w:rFonts w:ascii="Times New Roman" w:hAnsi="Times New Roman" w:cs="Times New Roman"/>
                <w:sz w:val="24"/>
                <w:szCs w:val="24"/>
              </w:rPr>
              <w:t>728,6</w:t>
            </w:r>
          </w:p>
        </w:tc>
      </w:tr>
      <w:tr w:rsidR="00534051" w:rsidRPr="00852C87" w:rsidTr="00693838">
        <w:trPr>
          <w:trHeight w:val="945"/>
        </w:trPr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4051" w:rsidRPr="00693838" w:rsidRDefault="00534051" w:rsidP="00693838">
            <w:pPr>
              <w:ind w:right="7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3838">
              <w:rPr>
                <w:rFonts w:ascii="Times New Roman" w:hAnsi="Times New Roman" w:cs="Times New Roman"/>
                <w:bCs/>
                <w:sz w:val="24"/>
                <w:szCs w:val="24"/>
              </w:rPr>
              <w:t>000 01 05 00 00 00 0000 600</w:t>
            </w:r>
          </w:p>
        </w:tc>
        <w:tc>
          <w:tcPr>
            <w:tcW w:w="4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4051" w:rsidRPr="00693838" w:rsidRDefault="00534051" w:rsidP="0069383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9383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Уменьшение остатков средств бюджета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4051" w:rsidRPr="00693838" w:rsidRDefault="00502172" w:rsidP="006938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16194,8</w:t>
            </w:r>
          </w:p>
        </w:tc>
      </w:tr>
      <w:tr w:rsidR="00534051" w:rsidRPr="00852C87" w:rsidTr="00693838">
        <w:trPr>
          <w:trHeight w:val="945"/>
        </w:trPr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4051" w:rsidRPr="00693838" w:rsidRDefault="00534051" w:rsidP="00693838">
            <w:pPr>
              <w:ind w:right="7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3838">
              <w:rPr>
                <w:rFonts w:ascii="Times New Roman" w:hAnsi="Times New Roman" w:cs="Times New Roman"/>
                <w:bCs/>
                <w:sz w:val="24"/>
                <w:szCs w:val="24"/>
              </w:rPr>
              <w:t>000 01 05 02 00 00 0000 600</w:t>
            </w:r>
          </w:p>
        </w:tc>
        <w:tc>
          <w:tcPr>
            <w:tcW w:w="4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4051" w:rsidRPr="00693838" w:rsidRDefault="00534051" w:rsidP="0069383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9383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Уменьшение прочих остатков средств бюджета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4051" w:rsidRPr="00693838" w:rsidRDefault="00502172" w:rsidP="006938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16194,8</w:t>
            </w:r>
          </w:p>
        </w:tc>
      </w:tr>
      <w:tr w:rsidR="00534051" w:rsidRPr="00852C87" w:rsidTr="00693838">
        <w:trPr>
          <w:trHeight w:val="945"/>
        </w:trPr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4051" w:rsidRPr="00693838" w:rsidRDefault="00534051" w:rsidP="00693838">
            <w:pPr>
              <w:ind w:right="7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3838">
              <w:rPr>
                <w:rFonts w:ascii="Times New Roman" w:hAnsi="Times New Roman" w:cs="Times New Roman"/>
                <w:bCs/>
                <w:sz w:val="24"/>
                <w:szCs w:val="24"/>
              </w:rPr>
              <w:t>000 01 05 02 01 00 0000 610</w:t>
            </w:r>
          </w:p>
        </w:tc>
        <w:tc>
          <w:tcPr>
            <w:tcW w:w="4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4051" w:rsidRPr="00693838" w:rsidRDefault="00534051" w:rsidP="0069383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9383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Уменьшение прочих остатков денежных средств   бюджетов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4051" w:rsidRPr="00693838" w:rsidRDefault="00502172" w:rsidP="006938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16194,8</w:t>
            </w:r>
          </w:p>
        </w:tc>
      </w:tr>
      <w:tr w:rsidR="00534051" w:rsidRPr="00852C87" w:rsidTr="00693838">
        <w:trPr>
          <w:trHeight w:val="945"/>
        </w:trPr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4051" w:rsidRPr="00693838" w:rsidRDefault="00534051" w:rsidP="00693838">
            <w:pPr>
              <w:ind w:right="7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383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000 01 05 02 01 </w:t>
            </w:r>
            <w:r w:rsidR="00943263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  <w:r w:rsidRPr="0069383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0000 610</w:t>
            </w:r>
          </w:p>
          <w:p w:rsidR="00534051" w:rsidRPr="00693838" w:rsidRDefault="00534051" w:rsidP="00693838">
            <w:pPr>
              <w:ind w:right="7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34051" w:rsidRPr="00693838" w:rsidRDefault="00534051" w:rsidP="00693838">
            <w:pPr>
              <w:ind w:right="7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4051" w:rsidRPr="00693838" w:rsidRDefault="00534051" w:rsidP="0069383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9383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Уменьшение прочих остатков денежных средств   местного бюджета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4051" w:rsidRPr="00693838" w:rsidRDefault="00502172" w:rsidP="009F1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16194,8</w:t>
            </w:r>
          </w:p>
        </w:tc>
      </w:tr>
    </w:tbl>
    <w:p w:rsidR="00F50D3D" w:rsidRPr="00534051" w:rsidRDefault="00F50D3D">
      <w:pPr>
        <w:rPr>
          <w:rFonts w:ascii="Times New Roman" w:hAnsi="Times New Roman" w:cs="Times New Roman"/>
          <w:sz w:val="28"/>
          <w:szCs w:val="28"/>
        </w:rPr>
      </w:pPr>
    </w:p>
    <w:sectPr w:rsidR="00F50D3D" w:rsidRPr="00534051" w:rsidSect="00D833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1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34051"/>
    <w:rsid w:val="000126AD"/>
    <w:rsid w:val="0003712F"/>
    <w:rsid w:val="000740D3"/>
    <w:rsid w:val="000830C4"/>
    <w:rsid w:val="000D05CD"/>
    <w:rsid w:val="0015337D"/>
    <w:rsid w:val="00154043"/>
    <w:rsid w:val="001659FA"/>
    <w:rsid w:val="00167EA8"/>
    <w:rsid w:val="00325697"/>
    <w:rsid w:val="00360514"/>
    <w:rsid w:val="003625C8"/>
    <w:rsid w:val="004055FD"/>
    <w:rsid w:val="00436D0A"/>
    <w:rsid w:val="00502172"/>
    <w:rsid w:val="00532ADE"/>
    <w:rsid w:val="00534051"/>
    <w:rsid w:val="005371DC"/>
    <w:rsid w:val="0057245B"/>
    <w:rsid w:val="00596EA3"/>
    <w:rsid w:val="00604E17"/>
    <w:rsid w:val="0066745A"/>
    <w:rsid w:val="00693838"/>
    <w:rsid w:val="006F5C00"/>
    <w:rsid w:val="00707C37"/>
    <w:rsid w:val="00730288"/>
    <w:rsid w:val="007D48F3"/>
    <w:rsid w:val="00807563"/>
    <w:rsid w:val="00841655"/>
    <w:rsid w:val="00846FE3"/>
    <w:rsid w:val="00943263"/>
    <w:rsid w:val="00947775"/>
    <w:rsid w:val="00975511"/>
    <w:rsid w:val="009C653F"/>
    <w:rsid w:val="009F1EB6"/>
    <w:rsid w:val="00A02DC6"/>
    <w:rsid w:val="00A31C8F"/>
    <w:rsid w:val="00AA0CC4"/>
    <w:rsid w:val="00B22847"/>
    <w:rsid w:val="00C26505"/>
    <w:rsid w:val="00C519EB"/>
    <w:rsid w:val="00C67854"/>
    <w:rsid w:val="00D11AB9"/>
    <w:rsid w:val="00D55791"/>
    <w:rsid w:val="00D83389"/>
    <w:rsid w:val="00E3266C"/>
    <w:rsid w:val="00EB38BA"/>
    <w:rsid w:val="00EC4579"/>
    <w:rsid w:val="00EF1A41"/>
    <w:rsid w:val="00F50D3D"/>
    <w:rsid w:val="00F550F9"/>
    <w:rsid w:val="00F90EFC"/>
    <w:rsid w:val="00FA3DBB"/>
    <w:rsid w:val="00FB7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5B8601F-38A7-4884-B259-43E7A1A230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33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34051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4">
    <w:name w:val="Основной текст Знак"/>
    <w:basedOn w:val="a0"/>
    <w:link w:val="a3"/>
    <w:rsid w:val="00534051"/>
    <w:rPr>
      <w:rFonts w:ascii="Times New Roman" w:eastAsia="Times New Roman" w:hAnsi="Times New Roman" w:cs="Times New Roman"/>
      <w:b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831594-D987-49C2-9691-149D2FF832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369</Words>
  <Characters>2105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Светлана Ещенко</cp:lastModifiedBy>
  <cp:revision>31</cp:revision>
  <cp:lastPrinted>2015-04-09T10:15:00Z</cp:lastPrinted>
  <dcterms:created xsi:type="dcterms:W3CDTF">2013-11-01T06:07:00Z</dcterms:created>
  <dcterms:modified xsi:type="dcterms:W3CDTF">2015-08-28T07:01:00Z</dcterms:modified>
</cp:coreProperties>
</file>